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vertAlign w:val="superscript"/>
          <w:rtl w:val="0"/>
        </w:rPr>
        <w:t xml:space="preserve">INFORMACE O ZPRACOVÁNÍ OSOBNÍCH ÚDAJŮ a SOUHLAS SE ZPRACOVÁNÍM OSOBNÍCH ÚDAJŮ GUERRERO KLUB, z.s.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v souladu s Nařízením Evropského parlamentu a Rady (EU) 2016/679 ze dne 27. dubna 2016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O ochraně fyzických osob v souvislosti se zpracováním osobních údajů a volném pohybu těchto údajů a o zrušení směrnice 95/46/ES (dále jen „Nařízení“)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Jsem informován/a, že v souvislosti s mým členstvím v GUERRERO – KLUB BOJOVÝCH UMĚNÍ, z.s. (dále jen „Správce“) je tento povinen na základě §3a odst. 3 zákona 115/2001 Sb. o podpoře sportu (dále jen „ZOPS“) zpracovávat moje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4200"/>
          <w:tab w:val="left" w:leader="none" w:pos="7065"/>
        </w:tabs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 jméno a příjmení,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2 datum narození,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3 adresu místa pobytu,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4 u cizince také adresu místa, kde se převážně zdržuje a státní občanství.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Veškeré osobní údaje jsou zpracovávány za účelem vedení evidence členské základny a s tím souvisejícími činnostmi (např. žádosti o dotace, vyřizování pojištění apod.).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Jsem informován/a, že na základě §3a odst. 6 ZOPS budou zpracovávány a uchovávány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Osobní údaje dle bodu 1 až 4 po dobu 10 let ode dne, kdy přestanu vykonávat činnost, pro kterou jsem Správcem evidován/a.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Beru na vědomí, že Správce předává Osobní údaje těmto Zpracovatelům: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příslušnému sportovnímu Svazu,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příslušnému Okresnímu sdružení České unie sportu, SCS ČUS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Výkonnému výboru České unie sportu, z.s., se sídlem Zátopkova 100/2, Břevnov (Praha 6), 169 00 Praha (dále jen „ČUS“),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příslušným orgánům státní správy a samosprávy, a to za účelem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vedení evidence členské základny ČUS na základě směrnic ČUS a s tím souvisejícími činnostmi,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identifikace na soutěžích,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žádosti o dotace na základě §6b ZOPS.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Jsem informován o tom, že v případně odmítnutí poskytnutí výše zmíněných Osobních údajů se nemohu stát členem výše zmíněného oddílu/klubu.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vertAlign w:val="superscript"/>
          <w:rtl w:val="0"/>
        </w:rPr>
        <w:t xml:space="preserve">SOUHLAS SE ZPRACOVÁNÍ OSOBNÍCH ÚDAJŮ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Souhlasím, aby na základě čl. 6 odst. 1, písm. a) Nařízení zpracoval Správce (výše zmíněný oddíl/klub) moje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 fotografie,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2 videa,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3 zvukové záznamy,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4 sportovní výsledky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za účelem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marketingu (zejména v propagačních materiálech, letácích),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prezentace na webu,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prezentace na sociálních sítích (např. Facebook, Instagram, Twitter apod.),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prezentace ve výroční zprávě a dalších informačních materiálech.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Dále souhlasím, aby Správce zpracoval i mé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 telefonní číslo,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2 e-mail,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3 rodné číslo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za účelem vedení evidence členské základny a s tím souvisejícími činnostmi (např. žádosti o dotace, vyřizování pojištění apod.).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Souhlasím, aby mé Osobní údaje byly zpracovávány a uchovávány po celou dobu trvání účelu zpracování (tedy i po tom, kdy přestanu vykonávat činnost, pro kterou jsem Správcem evidován).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Souhlasím, aby Správce předal Osobní údaje těmto Zpracovatelům: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příslušnému sportovnímu Svazu,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příslušnému Okresnímu sdružení ČUS, SCS ČUS,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výkonnému výboru ČUS.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Jsem srozuměn/srozuměna se svým právem: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mít přístup ke svým Osobním údajům (dle čl.15 Nařízení),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požadovat jejich opravu (dle čl. 16 Nařízení),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na výmaz osobních údajů bez zbytečného odkladu, pokud jsou dány důvody podle čl. 17 Nařízení,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na omezení zpracování osobních údajů v případech dle čl. 18 Nařízení,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na přenositelnost údajů v případech stanovených v čl. 20 Nařízení,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odvolat tento Souhlas podle čl. 7 odst. 3 Nařízení,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• podat proti Správci údajů stížnost podle čl. 77 Nařízení.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Prohlašuji, že jsem si text tohoto souhlasu pečlivě přečetl/přečetla, obsahu rozumím a souhlasím s ním. To stvrzuji mým vlastnoručním podpisem.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V____________ dne_______________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Jméno a příjmení cvičence taekwondo:___________________________________________________________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Podpis (u nezletilého podpis zákonného zástupce):__________________________________________________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Závazná přihláška cvičence do Klubu Guerrero z.s.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Zákonní zástupci*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Adresa: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Cvičenec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Datum narození: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Rodné číslo: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Pojišťovna:</w:t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135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Národnost: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2805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Adresa (Ulice č.p., městská část, PSČ): </w:t>
        <w:tab/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135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*V případě zletilosti cvičence tuto sekci vynechejte.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*Uveďte údaje nejlépe </w:t>
      </w:r>
      <w:r w:rsidDel="00000000" w:rsidR="00000000" w:rsidRPr="00000000">
        <w:rPr>
          <w:b w:val="1"/>
          <w:i w:val="1"/>
          <w:rtl w:val="0"/>
        </w:rPr>
        <w:t xml:space="preserve">dvou osob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i w:val="1"/>
          <w:u w:val="single"/>
          <w:rtl w:val="0"/>
        </w:rPr>
        <w:t xml:space="preserve">podtrhněte</w:t>
      </w:r>
      <w:r w:rsidDel="00000000" w:rsidR="00000000" w:rsidRPr="00000000">
        <w:rPr>
          <w:i w:val="1"/>
          <w:rtl w:val="0"/>
        </w:rPr>
        <w:t xml:space="preserve"> preferovaný kontakt.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73E24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7238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23896"/>
  </w:style>
  <w:style w:type="paragraph" w:styleId="Zpat">
    <w:name w:val="footer"/>
    <w:basedOn w:val="Normln"/>
    <w:link w:val="ZpatChar"/>
    <w:uiPriority w:val="99"/>
    <w:unhideWhenUsed w:val="1"/>
    <w:rsid w:val="0072389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2389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wE4kO67P6CJm++w89owBaiycA==">CgMxLjA4AHIhMTJqRGJiczZYUV9CTnM0TFMxZ3VsRXpvNmo0QnRKWVFm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2022-10-11T13:10:00Z</dcterms:created>
  <dc:creator>Vratislav Filek</dc:creator>
</cp:coreProperties>
</file>